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3D49BB" w:rsidRDefault="003D49BB" w:rsidP="003D49B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3D49BB" w:rsidRDefault="003D49BB" w:rsidP="003D49BB">
      <w:pPr>
        <w:rPr>
          <w:b/>
          <w:bCs/>
          <w:u w:val="single"/>
        </w:rPr>
      </w:pPr>
    </w:p>
    <w:p w:rsidR="003D49BB" w:rsidRDefault="003D49BB" w:rsidP="003D49BB">
      <w:pPr>
        <w:jc w:val="center"/>
        <w:rPr>
          <w:b/>
          <w:bCs/>
          <w:u w:val="single"/>
        </w:rPr>
      </w:pPr>
      <w:r w:rsidRPr="006A0A8E">
        <w:rPr>
          <w:b/>
          <w:bCs/>
          <w:color w:val="auto"/>
          <w:u w:val="single"/>
        </w:rPr>
        <w:t xml:space="preserve">П Л </w:t>
      </w:r>
      <w:r>
        <w:rPr>
          <w:b/>
          <w:bCs/>
          <w:u w:val="single"/>
        </w:rPr>
        <w:t>А Н</w:t>
      </w:r>
    </w:p>
    <w:p w:rsidR="003D49BB" w:rsidRDefault="003D49BB" w:rsidP="003D49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декабрь месяц 20</w:t>
      </w:r>
      <w:r w:rsidR="00381510">
        <w:rPr>
          <w:b/>
          <w:bCs/>
          <w:u w:val="single"/>
          <w:lang w:val="tt-RU"/>
        </w:rPr>
        <w:t>20</w:t>
      </w:r>
      <w:r>
        <w:rPr>
          <w:b/>
          <w:bCs/>
          <w:u w:val="single"/>
        </w:rPr>
        <w:t xml:space="preserve"> года </w:t>
      </w:r>
    </w:p>
    <w:p w:rsidR="003D49BB" w:rsidRDefault="003D49BB" w:rsidP="003D49BB">
      <w:pPr>
        <w:jc w:val="center"/>
        <w:rPr>
          <w:b/>
          <w:bCs/>
          <w:u w:val="single"/>
        </w:rPr>
      </w:pPr>
    </w:p>
    <w:tbl>
      <w:tblPr>
        <w:tblW w:w="1555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2"/>
        <w:gridCol w:w="772"/>
        <w:gridCol w:w="1576"/>
        <w:gridCol w:w="3429"/>
        <w:gridCol w:w="3094"/>
        <w:gridCol w:w="1843"/>
        <w:gridCol w:w="1275"/>
        <w:gridCol w:w="2474"/>
      </w:tblGrid>
      <w:tr w:rsidR="003D49BB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3D49BB" w:rsidRDefault="003D49BB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D49BB" w:rsidRDefault="003D49BB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847200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847200" w:rsidP="0084720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</w:t>
            </w:r>
            <w:r w:rsidR="00E46581">
              <w:rPr>
                <w:b/>
                <w:bCs/>
                <w:color w:val="auto"/>
                <w:sz w:val="20"/>
                <w:szCs w:val="20"/>
              </w:rPr>
              <w:t>1</w:t>
            </w:r>
            <w:r>
              <w:rPr>
                <w:b/>
                <w:bCs/>
                <w:color w:val="auto"/>
                <w:sz w:val="20"/>
                <w:szCs w:val="20"/>
              </w:rPr>
              <w:t>.12-</w:t>
            </w:r>
          </w:p>
          <w:p w:rsidR="00847200" w:rsidRDefault="00E46581" w:rsidP="00847200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10</w:t>
            </w:r>
            <w:r w:rsidR="00847200"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847200" w:rsidP="00847200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Венгрия</w:t>
            </w:r>
          </w:p>
          <w:p w:rsidR="00847200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г.</w:t>
            </w:r>
            <w:r>
              <w:rPr>
                <w:color w:val="auto"/>
                <w:sz w:val="20"/>
                <w:szCs w:val="20"/>
              </w:rPr>
              <w:t xml:space="preserve"> Будапешт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847200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</w:t>
            </w:r>
            <w:r w:rsidR="00E46581">
              <w:rPr>
                <w:b/>
                <w:bCs/>
                <w:color w:val="auto"/>
                <w:sz w:val="20"/>
                <w:szCs w:val="20"/>
              </w:rPr>
              <w:t>Венгерская сюита</w:t>
            </w:r>
            <w:r>
              <w:rPr>
                <w:b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 xml:space="preserve">Международный </w:t>
            </w:r>
            <w:r>
              <w:rPr>
                <w:bCs/>
                <w:i/>
                <w:color w:val="auto"/>
                <w:sz w:val="20"/>
                <w:szCs w:val="20"/>
              </w:rPr>
              <w:t>онлайн конкурс искусств</w:t>
            </w:r>
            <w:r w:rsidR="00847200">
              <w:rPr>
                <w:bCs/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объединения «Детский театр моды»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47200" w:rsidRDefault="004A71E1" w:rsidP="00847200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47200" w:rsidRDefault="00E46581" w:rsidP="00847200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ВАХРАМЕЕВА А. Е.</w:t>
            </w:r>
          </w:p>
        </w:tc>
      </w:tr>
      <w:tr w:rsidR="00E46581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02.12-</w:t>
            </w:r>
          </w:p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06.12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г. Москва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«Свободная птица»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 xml:space="preserve">Заочный Международный вокальный конкурс-премия композитора Анны </w:t>
            </w:r>
            <w:proofErr w:type="spellStart"/>
            <w:r>
              <w:rPr>
                <w:bCs/>
                <w:i/>
                <w:color w:val="auto"/>
                <w:sz w:val="20"/>
                <w:szCs w:val="20"/>
              </w:rPr>
              <w:t>Петряшевой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объединений вокала в конкурсе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ОРЛОВА Т.М.</w:t>
            </w:r>
          </w:p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ПЛЕХАНОВ Р. А.</w:t>
            </w:r>
          </w:p>
        </w:tc>
      </w:tr>
      <w:tr w:rsidR="00E46581" w:rsidTr="003D49BB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0</w:t>
            </w:r>
            <w:r w:rsidRPr="00297562">
              <w:rPr>
                <w:b/>
                <w:bCs/>
                <w:color w:val="auto"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color w:val="auto"/>
                <w:sz w:val="20"/>
                <w:szCs w:val="20"/>
              </w:rPr>
              <w:t>.12</w:t>
            </w:r>
          </w:p>
          <w:p w:rsidR="00E46581" w:rsidRPr="00847200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пятница</w:t>
            </w:r>
          </w:p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Представительский корпус Казанского Кремля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«Конкурс антикоррупционной направленности»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>
              <w:rPr>
                <w:bCs/>
                <w:i/>
                <w:color w:val="auto"/>
                <w:sz w:val="20"/>
                <w:szCs w:val="20"/>
              </w:rPr>
              <w:t>Церемония награждения победителей Республиканского конкурса антикоррупционной направленности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Участие обучающихся Центра искусств «Шарм»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40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СКАЛОЗУБОВ М.Г.</w:t>
            </w:r>
          </w:p>
        </w:tc>
      </w:tr>
      <w:tr w:rsidR="00E46581" w:rsidTr="0085561F">
        <w:tc>
          <w:tcPr>
            <w:tcW w:w="1092" w:type="dxa"/>
            <w:vMerge w:val="restart"/>
            <w:tcBorders>
              <w:left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17.12</w:t>
            </w:r>
          </w:p>
          <w:p w:rsidR="00E46581" w:rsidRPr="00297562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четверг</w:t>
            </w:r>
          </w:p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«Профессиональный рост педагога в художественной сфере. </w:t>
            </w:r>
            <w:proofErr w:type="gramStart"/>
            <w:r>
              <w:rPr>
                <w:b/>
                <w:bCs/>
                <w:sz w:val="20"/>
                <w:szCs w:val="20"/>
              </w:rPr>
              <w:t>Итоги  аттестации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педагогических сотрудников» 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E46581" w:rsidTr="0085561F">
        <w:tc>
          <w:tcPr>
            <w:tcW w:w="1092" w:type="dxa"/>
            <w:vMerge/>
            <w:tcBorders>
              <w:left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«Анализ открытых занятий, мероприятий. Новогодние праздничные программы для обучающихся, планы подготовки»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  <w:tr w:rsidR="00E46581" w:rsidTr="0085561F">
        <w:tc>
          <w:tcPr>
            <w:tcW w:w="109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Анализ занятий, мероприятий. Мониторинг результатов обучения и динамики развития личности. План подготовки новогодних праздничных программ»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E46581" w:rsidTr="001112F0">
        <w:tc>
          <w:tcPr>
            <w:tcW w:w="1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26.12</w:t>
            </w:r>
          </w:p>
          <w:p w:rsidR="00E46581" w:rsidRDefault="00E46581" w:rsidP="00E46581">
            <w:pPr>
              <w:pStyle w:val="a3"/>
              <w:snapToGrid w:val="0"/>
              <w:spacing w:line="252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суббота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124DC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24DC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CB69B3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342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124DC6" w:rsidRDefault="00124DC6" w:rsidP="00124DC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Новогодний показ</w:t>
            </w:r>
          </w:p>
          <w:p w:rsidR="00E46581" w:rsidRDefault="00124DC6" w:rsidP="00124DC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E46581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Волшебное сияние</w:t>
            </w:r>
            <w:r w:rsidR="00E46581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Отчетный онлайн - концерт для родителей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Детского театра моды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46581" w:rsidRDefault="00124DC6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</w:tr>
      <w:tr w:rsidR="00E46581" w:rsidTr="001112F0">
        <w:trPr>
          <w:trHeight w:val="785"/>
        </w:trPr>
        <w:tc>
          <w:tcPr>
            <w:tcW w:w="10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1112F0" w:rsidRDefault="001112F0" w:rsidP="001112F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lastRenderedPageBreak/>
              <w:t>25.12-</w:t>
            </w:r>
          </w:p>
          <w:p w:rsidR="001112F0" w:rsidRDefault="001112F0" w:rsidP="001112F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29.12</w:t>
            </w:r>
          </w:p>
          <w:p w:rsidR="00E46581" w:rsidRDefault="00E46581" w:rsidP="001112F0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9019DA" w:rsidP="009019D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расписанию гр</w:t>
            </w:r>
            <w:bookmarkStart w:id="0" w:name="_GoBack"/>
            <w:bookmarkEnd w:id="0"/>
            <w:r>
              <w:rPr>
                <w:sz w:val="20"/>
                <w:szCs w:val="20"/>
              </w:rPr>
              <w:t>упп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9019DA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  <w:r w:rsidR="00111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«Новогодние приключения </w:t>
            </w:r>
          </w:p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буренки Даши»</w:t>
            </w:r>
          </w:p>
        </w:tc>
        <w:tc>
          <w:tcPr>
            <w:tcW w:w="30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Праздничная программа для обучающихся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младших групп шоу-театра «Шарм»</w:t>
            </w: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E46581" w:rsidRDefault="001112F0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247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E46581" w:rsidRDefault="00E46581" w:rsidP="00E46581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ОСТРОУМОВ И.В.</w:t>
            </w:r>
          </w:p>
        </w:tc>
      </w:tr>
    </w:tbl>
    <w:p w:rsidR="003D49BB" w:rsidRDefault="003D49BB" w:rsidP="003D49BB"/>
    <w:p w:rsidR="003D49BB" w:rsidRDefault="003D49BB" w:rsidP="003D49BB"/>
    <w:p w:rsidR="00B26543" w:rsidRDefault="00B26543"/>
    <w:sectPr w:rsidR="00B26543" w:rsidSect="003D49B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96"/>
    <w:rsid w:val="00076F36"/>
    <w:rsid w:val="000A457C"/>
    <w:rsid w:val="000B4096"/>
    <w:rsid w:val="000F027A"/>
    <w:rsid w:val="001112F0"/>
    <w:rsid w:val="00124DC6"/>
    <w:rsid w:val="00133B94"/>
    <w:rsid w:val="001E69BC"/>
    <w:rsid w:val="00216581"/>
    <w:rsid w:val="00241624"/>
    <w:rsid w:val="00274FD9"/>
    <w:rsid w:val="00297562"/>
    <w:rsid w:val="002A05A2"/>
    <w:rsid w:val="002B6A28"/>
    <w:rsid w:val="002F03C3"/>
    <w:rsid w:val="00311F20"/>
    <w:rsid w:val="00381510"/>
    <w:rsid w:val="00394ED2"/>
    <w:rsid w:val="003D49BB"/>
    <w:rsid w:val="003D4F37"/>
    <w:rsid w:val="0040013F"/>
    <w:rsid w:val="004061C0"/>
    <w:rsid w:val="00455198"/>
    <w:rsid w:val="00474B55"/>
    <w:rsid w:val="004A71E1"/>
    <w:rsid w:val="00514AE4"/>
    <w:rsid w:val="00520884"/>
    <w:rsid w:val="0053006A"/>
    <w:rsid w:val="005B75AA"/>
    <w:rsid w:val="005C2A66"/>
    <w:rsid w:val="005D6962"/>
    <w:rsid w:val="005E376F"/>
    <w:rsid w:val="00602684"/>
    <w:rsid w:val="00623B99"/>
    <w:rsid w:val="00672B68"/>
    <w:rsid w:val="006770E0"/>
    <w:rsid w:val="006A0A8E"/>
    <w:rsid w:val="006D0BDB"/>
    <w:rsid w:val="00740265"/>
    <w:rsid w:val="007A44BD"/>
    <w:rsid w:val="00842F6C"/>
    <w:rsid w:val="00847200"/>
    <w:rsid w:val="00857A93"/>
    <w:rsid w:val="008E4887"/>
    <w:rsid w:val="009019DA"/>
    <w:rsid w:val="0096022A"/>
    <w:rsid w:val="00973064"/>
    <w:rsid w:val="00A41160"/>
    <w:rsid w:val="00A965B2"/>
    <w:rsid w:val="00B26543"/>
    <w:rsid w:val="00B53AB9"/>
    <w:rsid w:val="00B8032D"/>
    <w:rsid w:val="00BF528C"/>
    <w:rsid w:val="00C541FC"/>
    <w:rsid w:val="00C715D7"/>
    <w:rsid w:val="00C86014"/>
    <w:rsid w:val="00C86D9C"/>
    <w:rsid w:val="00CB69B3"/>
    <w:rsid w:val="00CB7A64"/>
    <w:rsid w:val="00DF02CC"/>
    <w:rsid w:val="00E46581"/>
    <w:rsid w:val="00E600CC"/>
    <w:rsid w:val="00E87CD2"/>
    <w:rsid w:val="00EE0DE7"/>
    <w:rsid w:val="00FB05DD"/>
    <w:rsid w:val="00FD1CE4"/>
    <w:rsid w:val="00F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0840A-F9C6-4C53-A662-687F7B02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9BB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D49BB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623B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3B99"/>
    <w:rPr>
      <w:rFonts w:ascii="Segoe UI" w:eastAsia="Lucida Sans Unicode" w:hAnsi="Segoe UI" w:cs="Segoe UI"/>
      <w:color w:val="000000"/>
      <w:kern w:val="2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58</cp:revision>
  <cp:lastPrinted>2018-11-29T13:01:00Z</cp:lastPrinted>
  <dcterms:created xsi:type="dcterms:W3CDTF">2017-11-08T10:11:00Z</dcterms:created>
  <dcterms:modified xsi:type="dcterms:W3CDTF">2020-11-11T13:25:00Z</dcterms:modified>
</cp:coreProperties>
</file>